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422" w:leftChars="420" w:right="420" w:hanging="1540" w:hangingChars="350"/>
        <w:rPr>
          <w:rFonts w:ascii="珠穆朗玛—乌金萨钦体" w:hAnsi="珠穆朗玛—乌金萨钦体" w:eastAsia="BZDBT" w:cs="珠穆朗玛—乌金萨钦体"/>
          <w:sz w:val="44"/>
          <w:szCs w:val="44"/>
          <w:lang w:bidi="bo-CN"/>
        </w:rPr>
      </w:pPr>
      <w:r>
        <w:rPr>
          <w:rFonts w:ascii="珠穆朗玛—乌金萨钦体" w:hAnsi="珠穆朗玛—乌金萨钦体" w:eastAsia="BZDBT" w:cs="珠穆朗玛—乌金萨钦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-106680</wp:posOffset>
                </wp:positionV>
                <wp:extent cx="1074420" cy="10033635"/>
                <wp:effectExtent l="6350" t="6350" r="2413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8445" y="792480"/>
                          <a:ext cx="1249045" cy="1003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960" w:firstLineChars="300"/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u w:val="thick"/>
                                <w:lang w:bidi="bo-CN"/>
                              </w:rPr>
                            </w:pP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སློབ་གྲྭ་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u w:val="single"/>
                                <w:cs/>
                                <w:lang w:bidi="bo-CN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ལོ་རིམ་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u w:val="single"/>
                                <w:cs/>
                                <w:lang w:bidi="bo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འཛིན་གྲྭ་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u w:val="single"/>
                                <w:cs/>
                                <w:lang w:bidi="bo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 xml:space="preserve">    རང་མིང་ 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u w:val="single"/>
                                <w:cs/>
                                <w:lang w:bidi="bo-CN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 xml:space="preserve">              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གསང་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ཐིག་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ནང་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དྲི་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ལན་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འདེབས་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མི་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>*********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  <w:cs/>
                                <w:lang w:bidi="bo-CN"/>
                              </w:rPr>
                              <w:t>ཆོག་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珠穆朗玛—乌金萨钦体" w:hAnsi="珠穆朗玛—乌金萨钦体" w:cs="珠穆朗玛—乌金萨钦体"/>
                                <w:sz w:val="32"/>
                                <w:szCs w:val="40"/>
                              </w:rPr>
                              <w:t xml:space="preserve">**************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8pt;margin-top:-8.4pt;height:790.05pt;width:84.6pt;z-index:251658240;mso-width-relative:page;mso-height-relative:page;" fillcolor="#FFFFFF" filled="t" stroked="t" coordsize="21600,21600" o:gfxdata="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NNa2z2QAAAAsBAAAPAAAAAAAAAAEAIAAA&#10;ACIAAABkcnMvZG93bnJldi54bWxQSwECFAAUAAAACACHTuJAdcR1+n0CAADZBAAADgAAAAAAAAAB&#10;ACAAAAAoAQAAZHJzL2Uyb0RvYy54bWxQSwUGAAAAAAYABgBZAQAAFwYAAAAA&#10;">
                <v:fill on="t" focussize="0,0"/>
                <v:stroke weight="1pt" color="#5B9BD5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firstLine="960" w:firstLineChars="300"/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u w:val="thick"/>
                          <w:lang w:bidi="bo-CN"/>
                        </w:rPr>
                      </w:pP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སློབ་གྲྭ་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u w:val="single"/>
                          <w:cs/>
                          <w:lang w:bidi="bo-CN"/>
                        </w:rPr>
                        <w:t xml:space="preserve">                           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ལོ་རིམ་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u w:val="single"/>
                          <w:cs/>
                          <w:lang w:bidi="bo-CN"/>
                        </w:rPr>
                        <w:t xml:space="preserve">                     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འཛིན་གྲྭ་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u w:val="single"/>
                          <w:cs/>
                          <w:lang w:bidi="bo-CN"/>
                        </w:rPr>
                        <w:t xml:space="preserve">                      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 xml:space="preserve">    རང་མིང་ 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u w:val="single"/>
                          <w:cs/>
                          <w:lang w:bidi="bo-CN"/>
                        </w:rPr>
                        <w:t xml:space="preserve">                                  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 xml:space="preserve">                                                                  </w:t>
                      </w:r>
                    </w:p>
                    <w:p>
                      <w:pP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</w:pP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གསང་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ཐིག་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ནང་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དྲི་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ལན་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འདེབས་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མི་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>*********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  <w:cs/>
                          <w:lang w:bidi="bo-CN"/>
                        </w:rPr>
                        <w:t>ཆོག་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珠穆朗玛—乌金萨钦体" w:hAnsi="珠穆朗玛—乌金萨钦体" w:cs="珠穆朗玛—乌金萨钦体"/>
                          <w:sz w:val="32"/>
                          <w:szCs w:val="40"/>
                        </w:rPr>
                        <w:t xml:space="preserve">**************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BETBT" w:hAnsi="TIBETBT" w:eastAsia="TIBETBT" w:cs="TIBETBT"/>
          <w:sz w:val="28"/>
          <w:szCs w:val="28"/>
          <w:cs w:val="0"/>
          <w:lang w:eastAsia="zh-CN" w:bidi="bo-CN"/>
        </w:rPr>
        <w:t>醕醓醔醝</w:t>
      </w:r>
      <w:r>
        <w:rPr>
          <w:rFonts w:ascii="珠穆朗玛—乌金萨钦体" w:hAnsi="珠穆朗玛—乌金萨钦体" w:eastAsia="BZDBT" w:cs="珠穆朗玛—乌金萨钦体"/>
          <w:b/>
          <w:bCs/>
          <w:sz w:val="44"/>
          <w:szCs w:val="44"/>
          <w:lang w:bidi="bo-CN"/>
        </w:rPr>
        <w:t>～</w:t>
      </w:r>
      <w:r>
        <w:rPr>
          <w:rFonts w:hint="eastAsia" w:ascii="TIBETBT" w:hAnsi="TIBETBT" w:eastAsia="TIBETBT" w:cs="TIBETBT"/>
          <w:sz w:val="28"/>
          <w:szCs w:val="28"/>
          <w:cs w:val="0"/>
          <w:lang w:eastAsia="zh-CN" w:bidi="bo-CN"/>
        </w:rPr>
        <w:t>醕醓醔醞</w:t>
      </w:r>
      <w:r>
        <w:rPr>
          <w:rFonts w:ascii="珠穆朗玛—乌金萨钦体" w:hAnsi="珠穆朗玛—乌金萨钦体" w:eastAsia="BZDBT" w:cs="珠穆朗玛—乌金萨钦体"/>
          <w:sz w:val="44"/>
          <w:szCs w:val="44"/>
          <w:cs/>
          <w:lang w:bidi="bo-CN"/>
        </w:rPr>
        <w:t>ལོའི་སློབ་དུས་དང་པོའི་ལོ་རིམ་བཞི་པའི་སློབ་དཀྱིལ་རྒྱུགས་ཤོག།  【རྩིས་རིག་】</w:t>
      </w:r>
    </w:p>
    <w:tbl>
      <w:tblPr>
        <w:tblStyle w:val="7"/>
        <w:tblpPr w:leftFromText="180" w:rightFromText="180" w:vertAnchor="text" w:horzAnchor="page" w:tblpX="2389" w:tblpY="194"/>
        <w:tblOverlap w:val="never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65"/>
        <w:gridCol w:w="1037"/>
        <w:gridCol w:w="1039"/>
        <w:gridCol w:w="864"/>
        <w:gridCol w:w="865"/>
        <w:gridCol w:w="1037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170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sz w:val="32"/>
                <w:szCs w:val="32"/>
                <w:cs/>
                <w:lang w:bidi="bo-CN"/>
              </w:rPr>
              <w:t>དྲི་གཞི་</w:t>
            </w:r>
          </w:p>
        </w:tc>
        <w:tc>
          <w:tcPr>
            <w:tcW w:w="865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༡</w:t>
            </w:r>
          </w:p>
        </w:tc>
        <w:tc>
          <w:tcPr>
            <w:tcW w:w="1037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༢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༣</w:t>
            </w:r>
          </w:p>
        </w:tc>
        <w:tc>
          <w:tcPr>
            <w:tcW w:w="864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༤</w:t>
            </w:r>
          </w:p>
        </w:tc>
        <w:tc>
          <w:tcPr>
            <w:tcW w:w="865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༥</w:t>
            </w:r>
          </w:p>
        </w:tc>
        <w:tc>
          <w:tcPr>
            <w:tcW w:w="1037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b/>
                <w:bCs/>
                <w:sz w:val="52"/>
                <w:szCs w:val="52"/>
                <w:cs/>
                <w:lang w:bidi="bo-CN"/>
              </w:rPr>
              <w:t>༦</w:t>
            </w:r>
          </w:p>
        </w:tc>
        <w:tc>
          <w:tcPr>
            <w:tcW w:w="1903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sz w:val="32"/>
                <w:szCs w:val="32"/>
                <w:cs/>
                <w:lang w:bidi="bo-CN"/>
              </w:rPr>
              <w:t>བསྡོམས་སྐར་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70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  <w:lang w:bidi="bo-CN"/>
              </w:rPr>
            </w:pPr>
            <w:r>
              <w:rPr>
                <w:rFonts w:ascii="珠穆朗玛—乌金萨钦体" w:hAnsi="珠穆朗玛—乌金萨钦体" w:cs="珠穆朗玛—乌金萨钦体"/>
                <w:sz w:val="32"/>
                <w:szCs w:val="32"/>
                <w:cs/>
                <w:lang w:bidi="bo-CN"/>
              </w:rPr>
              <w:t>ཐོབ་སྐར་</w:t>
            </w:r>
          </w:p>
        </w:tc>
        <w:tc>
          <w:tcPr>
            <w:tcW w:w="865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864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865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ascii="珠穆朗玛—乌金萨钦体" w:hAnsi="珠穆朗玛—乌金萨钦体" w:cs="珠穆朗玛—乌金萨钦体"/>
                <w:sz w:val="32"/>
                <w:szCs w:val="32"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</w:p>
        </w:tc>
      </w:tr>
    </w:tbl>
    <w:p>
      <w:pPr>
        <w:rPr>
          <w:rFonts w:ascii="珠穆朗玛—乌金萨钦体" w:hAnsi="珠穆朗玛—乌金萨钦体" w:cs="珠穆朗玛—乌金萨钦体"/>
          <w:sz w:val="40"/>
          <w:szCs w:val="48"/>
        </w:rPr>
      </w:pPr>
    </w:p>
    <w:p>
      <w:pPr>
        <w:rPr>
          <w:rFonts w:ascii="珠穆朗玛—乌金萨钦体" w:hAnsi="珠穆朗玛—乌金萨钦体" w:cs="珠穆朗玛—乌金萨钦体"/>
          <w:sz w:val="40"/>
          <w:szCs w:val="48"/>
        </w:rPr>
      </w:pPr>
    </w:p>
    <w:p>
      <w:pPr>
        <w:rPr>
          <w:rFonts w:ascii="珠穆朗玛—乌金萨钦体" w:hAnsi="珠穆朗玛—乌金萨钦体" w:cs="珠穆朗玛—乌金萨钦体"/>
          <w:sz w:val="40"/>
          <w:szCs w:val="48"/>
        </w:rPr>
      </w:pP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珠穆朗玛—乌金萨钦体" w:hAnsi="珠穆朗玛—乌金萨钦体" w:cs="珠穆朗玛—乌金萨钦体"/>
          <w:sz w:val="28"/>
          <w:szCs w:val="28"/>
          <w:lang w:val="en-US" w:eastAsia="zh-CN" w:bidi="bo-CN"/>
        </w:rPr>
        <w:t xml:space="preserve">      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 xml:space="preserve"> 繻繴︽胑︽   軷繴︽繶︽繲︽罣繴︽   (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罜纊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>︽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1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>19</w:t>
      </w:r>
      <w:r>
        <w:rPr>
          <w:rFonts w:hint="default" w:ascii="珠穆朗玛—乌金萨钦体" w:hAnsi="珠穆朗玛—乌金萨钦体" w:eastAsia="TIBETBT" w:cs="珠穆朗玛—乌金萨钦体"/>
          <w:sz w:val="21"/>
          <w:szCs w:val="21"/>
          <w:lang w:val="en-US" w:eastAsia="zh-CN" w:bidi="bo-CN"/>
        </w:rPr>
        <w:t>=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>19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)</w:t>
      </w:r>
    </w:p>
    <w:p>
      <w:pPr>
        <w:numPr>
          <w:ilvl w:val="0"/>
          <w:numId w:val="0"/>
        </w:numPr>
        <w:ind w:left="980" w:leftChars="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①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羂︽軷繴︽輦纍︽繽︽ 10 肑︽（              ） 臫繼︽         羂︽（       ）輦纍︽繽︽10 肑︽</w:t>
      </w:r>
    </w:p>
    <w:p>
      <w:pPr>
        <w:numPr>
          <w:ilvl w:val="0"/>
          <w:numId w:val="0"/>
        </w:numPr>
        <w:ind w:left="980" w:leftChars="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羂︽ 1000 臫繼︽ </w:t>
      </w:r>
    </w:p>
    <w:p>
      <w:pPr>
        <w:numPr>
          <w:ilvl w:val="0"/>
          <w:numId w:val="0"/>
        </w:numPr>
        <w:ind w:left="980" w:leftChars="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②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纊繴︽義纋︽羍︽脅臥︽腵︽纈輥纊︽羒繴纍︽肑︽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腵︽ 1339724852 臫繼︽繽纍︽ 較︽ ( </w:t>
      </w:r>
    </w:p>
    <w:p>
      <w:pPr>
        <w:numPr>
          <w:ilvl w:val="0"/>
          <w:numId w:val="0"/>
        </w:numPr>
        <w:ind w:firstLine="3150" w:firstLineChars="1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) 聖纊︽贔繳︽繻羉纍︽  </w:t>
      </w:r>
    </w:p>
    <w:p>
      <w:pPr>
        <w:numPr>
          <w:ilvl w:val="0"/>
          <w:numId w:val="0"/>
        </w:numPr>
        <w:ind w:firstLine="1050" w:firstLineChars="500"/>
        <w:rPr>
          <w:rFonts w:hint="default" w:ascii="Calibri" w:hAnsi="Calibri" w:eastAsia="TIBETBT" w:cs="Calibri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1050" w:firstLineChars="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/>
        </w:rPr>
        <w:t>③</w:t>
      </w:r>
      <w:r>
        <w:rPr>
          <w:rFonts w:hint="eastAsia" w:ascii="Calibri" w:hAnsi="Calibri" w:eastAsia="TIBETBT" w:cs="Calibri"/>
          <w:sz w:val="21"/>
          <w:szCs w:val="21"/>
          <w:lang w:val="en-US" w:eastAsia="zh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羒繴纍︽纈輬︽罜繿纍︽翬繼︽纋︽繳繼纍︽ (          )纈輬︽繻羉纍︽繽︽繻繴︽  繳繼纍︽(         ) </w:t>
      </w:r>
    </w:p>
    <w:p>
      <w:pPr>
        <w:numPr>
          <w:ilvl w:val="0"/>
          <w:numId w:val="0"/>
        </w:numPr>
        <w:ind w:firstLine="1050" w:firstLineChars="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繼纍︽贔繳︽繻羉纍︽   </w:t>
      </w:r>
    </w:p>
    <w:p>
      <w:pPr>
        <w:numPr>
          <w:ilvl w:val="0"/>
          <w:numId w:val="0"/>
        </w:numPr>
        <w:ind w:firstLine="1050" w:firstLineChars="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/>
        </w:rPr>
        <w:t>④</w:t>
      </w:r>
      <w:r>
        <w:rPr>
          <w:rFonts w:hint="eastAsia" w:ascii="Calibri" w:hAnsi="Calibri" w:eastAsia="TIBETBT" w:cs="Calibri"/>
          <w:sz w:val="21"/>
          <w:szCs w:val="21"/>
          <w:lang w:val="en-US" w:eastAsia="zh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>繳繼纍︽繻羇︽羒繴纍︽翽繴︽舎纍︽纋纍︽ 1 羆︽翽繴︽繿臥︽羒繴纍︽肑︽(       ) 繻繴︽ 1羆︽翾︽繿臥︽</w:t>
      </w:r>
    </w:p>
    <w:p>
      <w:pPr>
        <w:numPr>
          <w:ilvl w:val="0"/>
          <w:numId w:val="0"/>
        </w:numPr>
        <w:ind w:firstLine="1050" w:firstLineChars="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羒繴纍︽肑︽ (          ) 臫繼︽   </w:t>
      </w:r>
    </w:p>
    <w:p>
      <w:pPr>
        <w:numPr>
          <w:ilvl w:val="0"/>
          <w:numId w:val="0"/>
        </w:numPr>
        <w:ind w:firstLine="1050" w:firstLineChars="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/>
        </w:rPr>
        <w:t>⑤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 脃︽興︽臵纊︽軘纊︽ 80 臫繼︽繼︽  脃︽興︽ 9 纋︽軘纊︽ (      )臫繼︽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          </w:t>
      </w:r>
      <w:r>
        <w:rPr>
          <w:rFonts w:hint="default" w:ascii="Calibri" w:hAnsi="Calibri" w:eastAsia="TIBETBT" w:cs="Calibri"/>
          <w:sz w:val="21"/>
          <w:szCs w:val="21"/>
          <w:lang w:val="en-US" w:eastAsia="zh-CN"/>
        </w:rPr>
        <w:t>⑥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 繳繼纍︽繳舘纀︽羒繴纍︽纋︽繳繼纍︽繳耡纍︽羒繴纍︽繿軛纊︽繼︽繿軛纊︽軻繿︽繳繼纍︽(          ) </w:t>
      </w:r>
    </w:p>
    <w:p>
      <w:pPr>
        <w:ind w:firstLine="1050" w:firstLineChars="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>纍纀︽ (          ) 臫繼︽舠繻︽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          </w:t>
      </w:r>
      <w:r>
        <w:rPr>
          <w:rFonts w:hint="default" w:ascii="Calibri" w:hAnsi="Calibri" w:eastAsia="TIBETBT" w:cs="Calibri"/>
          <w:sz w:val="21"/>
          <w:szCs w:val="21"/>
          <w:lang w:val="en-US" w:eastAsia="zh-CN"/>
        </w:rPr>
        <w:t>⑦</w:t>
      </w:r>
      <w:r>
        <w:rPr>
          <w:rFonts w:hint="eastAsia" w:ascii="Calibri" w:hAnsi="Calibri" w:eastAsia="TIBETBT" w:cs="Calibri"/>
          <w:sz w:val="21"/>
          <w:szCs w:val="21"/>
          <w:lang w:val="en-US" w:eastAsia="zh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>(          )繳翭繳︽較臥︽肹︽轁繳︽纋︽繿罣纊︽繼纍︽罣纊︽繿︽ (           )纈罸纊︽繿︽纋纍︽羕繿︽</w:t>
      </w:r>
    </w:p>
    <w:p>
      <w:pPr>
        <w:ind w:firstLine="1050" w:firstLineChars="500"/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>繽臥︽臜纊︽纋︽耼纀纍︽臜纊︽臝纊︽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201295</wp:posOffset>
                </wp:positionV>
                <wp:extent cx="542925" cy="266700"/>
                <wp:effectExtent l="6350" t="6350" r="2222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85pt;margin-top:15.85pt;height:21pt;width:42.75pt;z-index:251666432;v-text-anchor:middle;mso-width-relative:page;mso-height-relative:page;" fillcolor="#FFFFFF [3201]" filled="t" stroked="t" coordsize="21600,21600" o:gfxdata="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CeIrdYAAAAJAQAADwAA&#10;AAAAAAABACAAAAAiAAAAZHJzL2Rvd25yZXYueG1sUEsBAhQAFAAAAAgAh07iQJd9iexRAgAApQQA&#10;AA4AAAAAAAAAAQAgAAAAJQEAAGRycy9lMm9Eb2MueG1sUEsFBgAAAAAGAAYAWQEAAOg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191770</wp:posOffset>
                </wp:positionV>
                <wp:extent cx="542925" cy="266700"/>
                <wp:effectExtent l="6350" t="6350" r="2222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4.85pt;margin-top:15.1pt;height:21pt;width:42.75pt;z-index:251663360;v-text-anchor:middle;mso-width-relative:page;mso-height-relative:page;" fillcolor="#FFFFFF [3201]" filled="t" stroked="t" coordsize="21600,21600" o:gfxdata="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zNxco1wAAAAkBAAAP&#10;AAAAAAAAAAEAIAAAACIAAABkcnMvZG93bnJldi54bWxQSwECFAAUAAAACACHTuJAbXqDK1ICAACl&#10;BAAADgAAAAAAAAABACAAAAAmAQAAZHJzL2Uyb0RvYy54bWxQSwUGAAAAAAYABgBZAQAA6g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191770</wp:posOffset>
                </wp:positionV>
                <wp:extent cx="542925" cy="266700"/>
                <wp:effectExtent l="6350" t="6350" r="2222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38765" y="915670"/>
                          <a:ext cx="5429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35pt;margin-top:15.1pt;height:21pt;width:42.75pt;z-index:251660288;v-text-anchor:middle;mso-width-relative:page;mso-height-relative:page;" fillcolor="#FFFFFF [3201]" filled="t" stroked="t" coordsize="21600,21600" o:gfxdata="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ee+&#10;2dYAAAAJAQAADwAAAAAAAAABACAAAAAiAAAAZHJzL2Rvd25yZXYueG1sUEsBAhQAFAAAAAgAh07i&#10;QDveO6ldAgAAsQQAAA4AAAAAAAAAAQAgAAAAJQ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 w:eastAsia="TIBETBT" w:cs="Calibri"/>
          <w:sz w:val="21"/>
          <w:szCs w:val="21"/>
          <w:lang w:val="en-US" w:eastAsia="zh-CN"/>
        </w:rPr>
        <w:t>⑧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/>
        </w:rPr>
        <w:t xml:space="preserve">497+498+499+500+501+502+503 =      </w:t>
      </w:r>
      <w:r>
        <w:rPr>
          <w:rFonts w:hint="default" w:ascii="Arial" w:hAnsi="Arial" w:eastAsia="TIBETBT" w:cs="Arial"/>
          <w:sz w:val="24"/>
          <w:szCs w:val="24"/>
          <w:lang w:val="en-US" w:eastAsia="zh-CN"/>
        </w:rPr>
        <w:t>××</w:t>
      </w:r>
      <w:r>
        <w:rPr>
          <w:rFonts w:hint="eastAsia" w:ascii="TIBETBT" w:hAnsi="TIBETBT" w:eastAsia="TIBETBT" w:cs="TIBETBT"/>
          <w:sz w:val="24"/>
          <w:szCs w:val="24"/>
          <w:lang w:val="en-US" w:eastAsia="zh-CN"/>
        </w:rPr>
        <w:t xml:space="preserve">   </w:t>
      </w:r>
      <w:r>
        <w:rPr>
          <w:rFonts w:hint="default" w:ascii="Arial" w:hAnsi="Arial" w:eastAsia="TIBETBT" w:cs="Arial"/>
          <w:sz w:val="32"/>
          <w:szCs w:val="32"/>
          <w:lang w:val="en-US" w:eastAsia="zh-CN"/>
        </w:rPr>
        <w:t>×</w:t>
      </w:r>
      <w:r>
        <w:rPr>
          <w:rFonts w:hint="eastAsia" w:ascii="Arial" w:hAnsi="Arial" w:eastAsia="TIBETBT" w:cs="Arial"/>
          <w:sz w:val="32"/>
          <w:szCs w:val="32"/>
          <w:lang w:val="en-US" w:eastAsia="zh-CN"/>
        </w:rPr>
        <w:t xml:space="preserve"> </w:t>
      </w:r>
      <w:r>
        <w:rPr>
          <w:rFonts w:hint="eastAsia" w:ascii="Arial" w:hAnsi="Arial" w:eastAsia="TIBETBT" w:cs="Arial"/>
          <w:sz w:val="24"/>
          <w:szCs w:val="24"/>
          <w:lang w:val="en-US" w:eastAsia="zh-CN"/>
        </w:rPr>
        <w:t xml:space="preserve">          </w:t>
      </w:r>
      <w:r>
        <w:rPr>
          <w:rFonts w:hint="eastAsia" w:ascii="TIBETBT" w:hAnsi="TIBETBT" w:eastAsia="TIBETBT" w:cs="TIBETBT"/>
          <w:sz w:val="28"/>
          <w:szCs w:val="28"/>
          <w:lang w:val="en-US" w:eastAsia="zh-CN"/>
        </w:rPr>
        <w:t>=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/>
        </w:rPr>
        <w:t>⑨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 脅︽翺繴︽100 </w:t>
      </w:r>
      <w:r>
        <w:rPr>
          <w:rFonts w:hint="default" w:ascii="珠穆朗玛—乌金萨钦体" w:hAnsi="珠穆朗玛—乌金萨钦体" w:eastAsia="TIBETBT" w:cs="珠穆朗玛—乌金萨钦体"/>
          <w:sz w:val="28"/>
          <w:szCs w:val="28"/>
          <w:lang w:val="en-US" w:eastAsia="zh-CN" w:bidi="bo-CN"/>
        </w:rPr>
        <w:t>=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膖︽羕︽繿臗︽纀︽ (         )    脅︽翺繴︽7 + 膖︽羕︽繿臗︽纀︽60000 </w:t>
      </w:r>
      <w:r>
        <w:rPr>
          <w:rFonts w:hint="default" w:ascii="珠穆朗玛—乌金萨钦体" w:hAnsi="珠穆朗玛—乌金萨钦体" w:eastAsia="TIBETBT" w:cs="珠穆朗玛—乌金萨钦体"/>
          <w:sz w:val="28"/>
          <w:szCs w:val="28"/>
          <w:lang w:val="en-US" w:eastAsia="zh-CN" w:bidi="bo-CN"/>
        </w:rPr>
        <w:t>=</w:t>
      </w:r>
      <w:r>
        <w:rPr>
          <w:rFonts w:hint="eastAsia" w:ascii="TIBETBT" w:hAnsi="TIBETBT" w:eastAsia="TIBETBT" w:cs="TIBETBT"/>
          <w:sz w:val="21"/>
          <w:szCs w:val="21"/>
          <w:lang w:val="en-US" w:eastAsia="zh-CN"/>
        </w:rPr>
        <w:t xml:space="preserve"> 膖︽羕︽繿臗︽纀︽ (         )</w:t>
      </w:r>
    </w:p>
    <w:p>
      <w:pPr>
        <w:rPr>
          <w:rFonts w:hint="eastAsia" w:ascii="珠穆朗玛—乌金萨钦体" w:hAnsi="珠穆朗玛—乌金萨钦体" w:cs="珠穆朗玛—乌金萨钦体" w:eastAsiaTheme="minorEastAsia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106045</wp:posOffset>
                </wp:positionV>
                <wp:extent cx="266700" cy="219075"/>
                <wp:effectExtent l="6350" t="6350" r="12700" b="2222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3.7pt;margin-top:8.35pt;height:17.25pt;width:21pt;z-index:251677696;v-text-anchor:middle;mso-width-relative:page;mso-height-relative:page;" fillcolor="#FFFFFF [3212]" filled="t" stroked="t" coordsize="21600,21600" o:gfxdata="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arw+GdcAAAAJAQAADwAAAAAAAAABACAAAAAiAAAAZHJzL2Rvd25yZXYueG1sUEsBAhQA&#10;FAAAAAgAh07iQF3xXb5lAgAAyQQAAA4AAAAAAAAAAQAgAAAAJgEAAGRycy9lMm9Eb2MueG1sUEsF&#10;BgAAAAAGAAYAWQEAAP0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115570</wp:posOffset>
                </wp:positionV>
                <wp:extent cx="266700" cy="219075"/>
                <wp:effectExtent l="6350" t="6350" r="12700" b="2222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00135" y="1772920"/>
                          <a:ext cx="266700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84.95pt;margin-top:9.1pt;height:17.25pt;width:21pt;z-index:251667456;v-text-anchor:middle;mso-width-relative:page;mso-height-relative:page;" fillcolor="#FFFFFF [3212]" filled="t" stroked="t" coordsize="21600,21600" o:gfxdata="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ejYArYAAAACQEAAA8AAAAAAAAAAQAgAAAAIgAAAGRycy9kb3du&#10;cmV2LnhtbFBLAQIUABQAAAAIAIdO4kA66nmjcQIAANUEAAAOAAAAAAAAAAEAIAAAACc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cs="Calibri"/>
          <w:sz w:val="21"/>
          <w:szCs w:val="21"/>
        </w:rPr>
        <w:t>⑩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 xml:space="preserve"> 26090800000        26900800000           3884000       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羂︽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388</w: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繳耡纍︽繽︽   纈繻纀︽繳舙纍︽輦︽羫︽   (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罜纊︽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2</w:t>
      </w:r>
      <w:r>
        <w:rPr>
          <w:rFonts w:hint="default" w:ascii="Arial" w:hAnsi="Arial" w:eastAsia="TIBETBT" w:cs="Arial"/>
          <w:sz w:val="28"/>
          <w:szCs w:val="28"/>
          <w:lang w:val="en-US" w:eastAsia="zh-CN" w:bidi="bo-CN"/>
        </w:rPr>
        <w:t>×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5</w:t>
      </w:r>
      <w:r>
        <w:rPr>
          <w:rFonts w:hint="default" w:ascii="珠穆朗玛—乌金萨钦体" w:hAnsi="珠穆朗玛—乌金萨钦体" w:eastAsia="TIBETBT" w:cs="珠穆朗玛—乌金萨钦体"/>
          <w:sz w:val="28"/>
          <w:szCs w:val="28"/>
          <w:lang w:val="en-US" w:eastAsia="zh-CN" w:bidi="bo-CN"/>
        </w:rPr>
        <w:t>=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10)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①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纀繺臥︽臱繴︽纃繻︽纋︽膖︽ 10 臰繻︽ 羕︽繿臗︽繲︽繳繴︽繻輧繿纍︽較︽纈輅︽（    ）臫︽義︽罿繼︽纋︽脅︽翺繴︽1 臰繻︽ </w:t>
      </w:r>
    </w:p>
    <w:p>
      <w:pPr>
        <w:numPr>
          <w:ilvl w:val="0"/>
          <w:numId w:val="0"/>
        </w:num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繱︽  10                               繲︽ 100                              繳︽ 1000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②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纊繴︽輨繴︽羒繴纍︽翾︽舎纍︽肑︽ （          ）</w:t>
      </w:r>
    </w:p>
    <w:p>
      <w:p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繱︽  9                                繲︽ 腷繻︽                             繳︽ 99999999999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③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纈罸纊︽臜纊︽繳翭繳︽纀轀繴纍︽輅繴︽臜纊︽ （          ）</w:t>
      </w:r>
    </w:p>
    <w:p>
      <w:p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220345</wp:posOffset>
                </wp:positionV>
                <wp:extent cx="1676400" cy="447675"/>
                <wp:effectExtent l="0" t="0" r="0" b="95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59670" y="4154170"/>
                          <a:ext cx="1676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0" w14:contourW="0" w14:prstMaterial="clear"/>
                              </w:rPr>
                              <w:t>A      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17.35pt;height:35.25pt;width:132pt;z-index:251657216;mso-width-relative:page;mso-height-relative:page;" fillcolor="#FFFFFF [3201]" filled="t" stroked="f" coordsize="21600,21600" o:gfxdata="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Juhs9UAAAAJAQAADwAAAAAAAAABACAAAAAiAAAAZHJzL2Rvd25y&#10;ZXYueG1sUEsBAhQAFAAAAAgAh07iQDXQjKA6AgAAUAQAAA4AAAAAAAAAAQAgAAAAJ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FFFFFF" w:themeColor="background1"/>
                          <w:sz w:val="24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noFill/>
                          </w14:textFill>
                          <w14:props3d w14:extrusionH="0" w14:contourW="0" w14:prstMaterial="clear"/>
                        </w:rPr>
                        <w:t>A      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繱︽ 2                                 繲︽ 1                                繳︽ 4 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157480</wp:posOffset>
                </wp:positionV>
                <wp:extent cx="76200" cy="76200"/>
                <wp:effectExtent l="6350" t="6350" r="12700" b="12700"/>
                <wp:wrapNone/>
                <wp:docPr id="17" name="流程图: 联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y;margin-left:113.25pt;margin-top:12.4pt;height:6pt;width:6pt;z-index:251718656;v-text-anchor:middle;mso-width-relative:page;mso-height-relative:page;" fillcolor="#000000 [3200]" filled="t" stroked="t" coordsize="21600,21600" o:gfxdata="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coXDWAAAACQEAAA8AAAAAAAAAAQAgAAAAIgAAAGRy&#10;cy9kb3ducmV2LnhtbFBLAQIUABQAAAAIAIdO4kDpxZKLeQIAAOkEAAAOAAAAAAAAAAEAIAAAACU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147955</wp:posOffset>
                </wp:positionV>
                <wp:extent cx="76200" cy="76200"/>
                <wp:effectExtent l="6350" t="6350" r="12700" b="12700"/>
                <wp:wrapNone/>
                <wp:docPr id="9" name="流程图: 联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8764270" y="5020945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y;margin-left:54.75pt;margin-top:11.65pt;height:6pt;width:6pt;z-index:251687936;v-text-anchor:middle;mso-width-relative:page;mso-height-relative:page;" fillcolor="#000000 [3200]" filled="t" stroked="t" coordsize="21600,21600" o:gfxdata="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UW7P+tUAAAAJAQAADwAAAAAAAAAB&#10;ACAAAAAiAAAAZHJzL2Rvd25yZXYueG1sUEsBAhQAFAAAAAgAh07iQFRwpA2FAgAA8wQAAA4AAAAA&#10;AAAAAQAgAAAAJA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191770</wp:posOffset>
                </wp:positionV>
                <wp:extent cx="1666875" cy="95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66710" y="527431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7pt;margin-top:15.1pt;height:0.75pt;width:131.25pt;z-index:251678720;mso-width-relative:page;mso-height-relative:page;" filled="f" stroked="t" coordsize="21600,21600" o:gfxdata="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vWIS31wAAAAgBAAAPAAAAAAAAAAEA&#10;IAAAACIAAABkcnMvZG93bnJldi54bWxQSwECFAAUAAAACACHTuJAthnTENcBAAByAwAADgAAAAAA&#10;AAABACAAAAAm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④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                                      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較臥︽繼繴︽纈輡︽軸繳︽（     ）臰繻︽ </w:t>
      </w:r>
    </w:p>
    <w:p>
      <w:p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繱︽ 2                                 繲︽ 1                                繳︽ 4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⑤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耼纀纍︽臜纊︽臗繳︽臜纊︽繳耡纍︽舘︽繿羉纍︽聁︽較︽纋纍︽臜纊︽繳翭繳︽肳︽臜纊︽臫繼︽繼︽臜纊︽翭繳︽舎纍︽肑︽ </w:t>
      </w:r>
    </w:p>
    <w:p>
      <w:pPr>
        <w:ind w:firstLine="210" w:firstLineChars="1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（            ）臫繼︽ </w:t>
      </w:r>
    </w:p>
    <w:p>
      <w:p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繱︽ 肳︽臜纊︽                           繲︽ 輅繴︽臜纊︽                        繳︽ 聑纋︽臜纊︽ </w: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繳舘纀︽繽︽ 繿輊纊︽續︽繳翴繻︽羫︽  (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罜纊︽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2</w:t>
      </w:r>
      <w:r>
        <w:rPr>
          <w:rFonts w:hint="default" w:ascii="Arial" w:hAnsi="Arial" w:eastAsia="TIBETBT" w:cs="Arial"/>
          <w:sz w:val="28"/>
          <w:szCs w:val="28"/>
          <w:lang w:val="en-US" w:eastAsia="zh-CN" w:bidi="bo-CN"/>
        </w:rPr>
        <w:t>×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5</w:t>
      </w:r>
      <w:r>
        <w:rPr>
          <w:rFonts w:hint="default" w:ascii="珠穆朗玛—乌金萨钦体" w:hAnsi="珠穆朗玛—乌金萨钦体" w:eastAsia="TIBETBT" w:cs="珠穆朗玛—乌金萨钦体"/>
          <w:sz w:val="28"/>
          <w:szCs w:val="28"/>
          <w:lang w:val="en-US" w:eastAsia="zh-CN" w:bidi="bo-CN"/>
        </w:rPr>
        <w:t>=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10)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①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臜纊︽繳翭繳︽羆︽纀繺纈︽繳耡纍︽贂︽臱繴︽纃繻︽聾繿︽2 贂︽翾︽臲︽繿繹繴︽繼︽ 臜纊︽羍︽聀臦︽羒繴纍︽聾繿︽2 贂︽翾︽</w:t>
      </w:r>
    </w:p>
    <w:p>
      <w:p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臲︽纈羗︽                                                                       【      】  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②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纈輡︽軸繳︽羆︽肹︽繳耡纍︽纃繻︽腷繻︽繿舠繴纍︽翿繳︽                                    【      】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③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臞繼︽繾繼︽輠繴︽輎繳︽羉繴︽纀︽臵纍︽1纀轂繼︽繽︽繻繴︽輠繴︽輎繳︽臩繳︽纀︽臵纍︽5 纀轂繼︽     【      】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④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躖繼︽羒繴纍︽繳耡纍︽繾繼︽轀繼︽繿軛纊︽繿臥︽躖繼︽羒繴纍︽繳翭繳︽纋︽2 贂纍︽繿軛纊︽繿︽繻繴︽躖繼︽羒繴纍︽翭繳︽舎纍︽纋︽3 羍纍︽繿軛纊︽繼︽ 繿軛纊︽軻繿︽纋︽ 6 贂纍︽繿軛纊︽繿︽繻繴︽纀轀繴纍︽                 【      】</w:t>
      </w:r>
    </w:p>
    <w:p>
      <w:p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⑤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纈羗纍︽纃繻︽纀︽舋纍︽繼︽ 纋纀︽繺繳︽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輂纍︽轂繻︽                                     【      】</w:t>
      </w:r>
    </w:p>
    <w:p>
      <w:pPr>
        <w:rPr>
          <w:rFonts w:hint="eastAsia" w:ascii="TIBETBT" w:hAnsi="TIBETBT" w:eastAsia="TIBETBT" w:cs="TIBETBT"/>
          <w:sz w:val="30"/>
          <w:szCs w:val="30"/>
          <w:lang w:val="en-US" w:eastAsia="zh-CN" w:bidi="bo-CN"/>
        </w:rPr>
      </w:pP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繿臗︽繽︽ 輶纍︽義繳︽羫︽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30"/>
          <w:szCs w:val="30"/>
          <w:lang w:val="en-US" w:eastAsia="zh-CN" w:bidi="bo-CN"/>
        </w:rPr>
        <w:t xml:space="preserve">(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罜纊︽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35</w:t>
      </w:r>
      <w:r>
        <w:rPr>
          <w:rFonts w:hint="eastAsia" w:ascii="TIBETBT" w:hAnsi="TIBETBT" w:eastAsia="TIBETBT" w:cs="TIBETBT"/>
          <w:sz w:val="30"/>
          <w:szCs w:val="30"/>
          <w:lang w:val="en-US" w:eastAsia="zh-CN" w:bidi="bo-CN"/>
        </w:rPr>
        <w:t xml:space="preserve"> )</w:t>
      </w:r>
    </w:p>
    <w:p>
      <w:pP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①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繲︽輶纍︽義繳︽羫︽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罜纊︽ 0.5 </w:t>
      </w:r>
      <w:r>
        <w:rPr>
          <w:rFonts w:hint="default" w:ascii="Arial" w:hAnsi="Arial" w:eastAsia="TIBETBT" w:cs="Arial"/>
          <w:sz w:val="18"/>
          <w:szCs w:val="18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18"/>
          <w:szCs w:val="18"/>
          <w:lang w:val="en-US" w:eastAsia="zh-CN" w:bidi="bo-CN"/>
        </w:rPr>
        <w:t xml:space="preserve"> </w:t>
      </w:r>
      <w:r>
        <w:rPr>
          <w:rFonts w:hint="eastAsia" w:ascii="Arial" w:hAnsi="Arial" w:eastAsia="TIBETBT" w:cs="Arial"/>
          <w:sz w:val="15"/>
          <w:szCs w:val="15"/>
          <w:lang w:val="en-US" w:eastAsia="zh-CN" w:bidi="bo-CN"/>
        </w:rPr>
        <w:t xml:space="preserve">8 </w:t>
      </w:r>
      <w:r>
        <w:rPr>
          <w:rFonts w:hint="default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>=</w:t>
      </w:r>
      <w:r>
        <w:rPr>
          <w:rFonts w:hint="eastAsia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4 )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</w:pP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300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30 =            190 </w:t>
      </w:r>
      <w:r>
        <w:rPr>
          <w:rFonts w:hint="default" w:ascii="Arial" w:hAnsi="Arial" w:eastAsia="TIBETBT" w:cs="Arial"/>
          <w:sz w:val="24"/>
          <w:szCs w:val="24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5 =             200 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＋</w:t>
      </w:r>
      <w:r>
        <w:rPr>
          <w:rFonts w:hint="eastAsia" w:ascii="Arial" w:hAnsi="Arial" w:eastAsia="TIBETBT" w:cs="Arial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0 =             14258 </w:t>
      </w:r>
      <w:r>
        <w:rPr>
          <w:rFonts w:hint="default" w:ascii="Arial" w:hAnsi="Arial" w:eastAsia="TIBETBT" w:cs="Arial"/>
          <w:sz w:val="24"/>
          <w:szCs w:val="24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>1 =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110 </w:t>
      </w:r>
      <w:r>
        <w:rPr>
          <w:rFonts w:hint="default" w:ascii="Arial" w:hAnsi="Arial" w:eastAsia="TIBETBT" w:cs="Arial"/>
          <w:sz w:val="24"/>
          <w:szCs w:val="24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7 =             63 </w:t>
      </w:r>
      <w:r>
        <w:rPr>
          <w:rFonts w:hint="default" w:ascii="Arial" w:hAnsi="Arial" w:eastAsia="TIBETBT" w:cs="Arial"/>
          <w:sz w:val="24"/>
          <w:szCs w:val="24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50 =             500 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－</w:t>
      </w:r>
      <w:r>
        <w:rPr>
          <w:rFonts w:hint="eastAsia" w:ascii="Arial" w:hAnsi="Arial" w:eastAsia="TIBETBT" w:cs="Arial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500 =           105 </w:t>
      </w:r>
      <w:r>
        <w:rPr>
          <w:rFonts w:hint="default" w:ascii="Arial" w:hAnsi="Arial" w:eastAsia="TIBETBT" w:cs="Arial"/>
          <w:sz w:val="24"/>
          <w:szCs w:val="24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>30 =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②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繳臘繴︽軟繳︽輶纍︽輠繴︽繿臞纍︽繼纍︽繳續纀︽羍︽輶纍︽輠繴︽舚︽舚︽繿輶︽繻羉纍︽   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罜纊︽ 2 </w:t>
      </w:r>
      <w:r>
        <w:rPr>
          <w:rFonts w:hint="default" w:ascii="Arial" w:hAnsi="Arial" w:eastAsia="TIBETBT" w:cs="Arial"/>
          <w:sz w:val="18"/>
          <w:szCs w:val="18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18"/>
          <w:szCs w:val="18"/>
          <w:lang w:val="en-US" w:eastAsia="zh-CN" w:bidi="bo-CN"/>
        </w:rPr>
        <w:t xml:space="preserve"> </w:t>
      </w:r>
      <w:r>
        <w:rPr>
          <w:rFonts w:hint="eastAsia" w:ascii="Arial" w:hAnsi="Arial" w:eastAsia="TIBETBT" w:cs="Arial"/>
          <w:sz w:val="15"/>
          <w:szCs w:val="15"/>
          <w:lang w:val="en-US" w:eastAsia="zh-CN" w:bidi="bo-CN"/>
        </w:rPr>
        <w:t xml:space="preserve">4 </w:t>
      </w:r>
      <w:r>
        <w:rPr>
          <w:rFonts w:hint="default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>=</w:t>
      </w:r>
      <w:r>
        <w:rPr>
          <w:rFonts w:hint="eastAsia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8 )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78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101 =             820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20 =              236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28 =             373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31 = 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③</w:t>
      </w:r>
      <w:r>
        <w:rPr>
          <w:rFonts w:hint="eastAsia" w:ascii="Calibri" w:hAnsi="Calibri" w:eastAsia="TIBETBT" w:cs="Calibri"/>
          <w:sz w:val="30"/>
          <w:szCs w:val="30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繳續纀︽羍︽輶纍︽輠繴︽舚︽舚︽繿輶︽繻羉纍︽ </w:t>
      </w:r>
      <w:r>
        <w:rPr>
          <w:rFonts w:hint="eastAsia" w:ascii="珠穆朗玛—乌金苏通体" w:hAnsi="珠穆朗玛—乌金苏通体" w:cs="珠穆朗玛—乌金苏通体"/>
          <w:sz w:val="32"/>
          <w:szCs w:val="32"/>
        </w:rPr>
        <w:t xml:space="preserve"> </w:t>
      </w:r>
      <w:r>
        <w:rPr>
          <w:rFonts w:hint="eastAsia" w:ascii="TIBETBT" w:hAnsi="TIBETBT" w:eastAsia="TIBETBT" w:cs="TIBETBT"/>
          <w:sz w:val="32"/>
          <w:szCs w:val="32"/>
          <w:lang w:val="en-US" w:eastAsia="zh-CN" w:bidi="bo-CN"/>
        </w:rPr>
        <w:t>(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罜纊︽2</w:t>
      </w:r>
      <w:r>
        <w:rPr>
          <w:rFonts w:hint="default" w:ascii="Arial" w:hAnsi="Arial" w:eastAsia="TIBETBT" w:cs="Arial"/>
          <w:sz w:val="18"/>
          <w:szCs w:val="18"/>
          <w:lang w:val="en-US" w:eastAsia="zh-CN" w:bidi="bo-CN"/>
        </w:rPr>
        <w:t>×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5</w:t>
      </w:r>
      <w:r>
        <w:rPr>
          <w:rFonts w:hint="eastAsia" w:ascii="Arial" w:hAnsi="Arial" w:eastAsia="TIBETBT" w:cs="Arial"/>
          <w:sz w:val="15"/>
          <w:szCs w:val="15"/>
          <w:lang w:val="en-US" w:eastAsia="zh-CN" w:bidi="bo-CN"/>
        </w:rPr>
        <w:t xml:space="preserve"> </w:t>
      </w:r>
      <w:r>
        <w:rPr>
          <w:rFonts w:hint="default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>=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10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)</w:t>
      </w:r>
    </w:p>
    <w:p>
      <w:pPr>
        <w:ind w:firstLine="720" w:firstLineChars="300"/>
        <w:rPr>
          <w:rFonts w:hint="eastAsia" w:ascii="珠穆朗玛—乌金苏通体" w:hAnsi="珠穆朗玛—乌金苏通体" w:cs="珠穆朗玛—乌金苏通体" w:eastAsiaTheme="minorEastAsia"/>
          <w:sz w:val="24"/>
          <w:szCs w:val="24"/>
          <w:lang w:val="en-US" w:eastAsia="zh-CN"/>
        </w:rPr>
      </w:pP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3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 w:bidi="bo-CN"/>
        </w:rPr>
        <w:t>－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2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7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÷9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350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÷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5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+4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0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2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55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5+22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2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×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4</w:t>
      </w:r>
    </w:p>
    <w:p>
      <w:pPr>
        <w:ind w:firstLine="480" w:firstLineChars="200"/>
        <w:rPr>
          <w:rFonts w:hint="eastAsia" w:ascii="珠穆朗玛—乌金苏通体" w:hAnsi="珠穆朗玛—乌金苏通体" w:cs="珠穆朗玛—乌金苏通体"/>
          <w:sz w:val="24"/>
          <w:szCs w:val="24"/>
        </w:rPr>
      </w:pP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＝  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＝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＝     </w:t>
      </w:r>
    </w:p>
    <w:p>
      <w:pPr>
        <w:rPr>
          <w:rFonts w:hint="eastAsia" w:ascii="珠穆朗玛—乌金苏通体" w:hAnsi="珠穆朗玛—乌金苏通体" w:cs="珠穆朗玛—乌金苏通体"/>
          <w:sz w:val="24"/>
          <w:szCs w:val="24"/>
        </w:rPr>
      </w:pPr>
    </w:p>
    <w:p>
      <w:pPr>
        <w:ind w:firstLine="480" w:firstLineChars="200"/>
        <w:rPr>
          <w:rFonts w:hint="eastAsia" w:ascii="珠穆朗玛—乌金苏通体" w:hAnsi="珠穆朗玛—乌金苏通体" w:cs="珠穆朗玛—乌金苏通体"/>
          <w:sz w:val="24"/>
          <w:szCs w:val="24"/>
        </w:rPr>
      </w:pP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＝   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＝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 ＝</w:t>
      </w:r>
    </w:p>
    <w:p>
      <w:pPr>
        <w:rPr>
          <w:rFonts w:hint="eastAsia" w:ascii="珠穆朗玛—乌金苏通体" w:hAnsi="珠穆朗玛—乌金苏通体" w:cs="珠穆朗玛—乌金苏通体"/>
          <w:sz w:val="24"/>
          <w:szCs w:val="24"/>
        </w:rPr>
      </w:pPr>
    </w:p>
    <w:p>
      <w:pPr>
        <w:ind w:firstLine="720" w:firstLineChars="300"/>
        <w:rPr>
          <w:rFonts w:hint="eastAsia" w:ascii="珠穆朗玛—乌金苏通体" w:hAnsi="珠穆朗玛—乌金苏通体" w:cs="珠穆朗玛—乌金苏通体"/>
          <w:sz w:val="24"/>
          <w:szCs w:val="24"/>
        </w:rPr>
      </w:pP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50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6+3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8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×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9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0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+9×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>0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 w:ascii="珠穆朗玛—乌金苏通体" w:hAnsi="珠穆朗玛—乌金苏通体" w:cs="珠穆朗玛—乌金苏通体"/>
          <w:sz w:val="24"/>
          <w:szCs w:val="24"/>
        </w:rPr>
      </w:pP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＝  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 ＝</w:t>
      </w:r>
    </w:p>
    <w:p>
      <w:pPr>
        <w:ind w:firstLine="480" w:firstLineChars="200"/>
        <w:rPr>
          <w:rFonts w:hint="eastAsia" w:ascii="珠穆朗玛—乌金苏通体" w:hAnsi="珠穆朗玛—乌金苏通体" w:cs="珠穆朗玛—乌金苏通体"/>
          <w:sz w:val="24"/>
          <w:szCs w:val="24"/>
        </w:rPr>
      </w:pPr>
    </w:p>
    <w:p>
      <w:pPr>
        <w:ind w:firstLine="480" w:firstLineChars="200"/>
        <w:rPr>
          <w:rFonts w:hint="eastAsia" w:ascii="珠穆朗玛—乌金苏通体" w:hAnsi="珠穆朗玛—乌金苏通体" w:cs="珠穆朗玛—乌金苏通体"/>
          <w:sz w:val="24"/>
          <w:szCs w:val="24"/>
        </w:rPr>
      </w:pP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 xml:space="preserve">＝        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  <w:lang w:val="en-US" w:eastAsia="zh-CN"/>
        </w:rPr>
        <w:t xml:space="preserve">       </w:t>
      </w:r>
      <w:r>
        <w:rPr>
          <w:rFonts w:hint="eastAsia" w:ascii="珠穆朗玛—乌金苏通体" w:hAnsi="珠穆朗玛—乌金苏通体" w:cs="珠穆朗玛—乌金苏通体"/>
          <w:sz w:val="24"/>
          <w:szCs w:val="24"/>
        </w:rPr>
        <w:t>＝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</w:t>
      </w: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④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轂繻︽輶纍︽纋︽繿聓繼︽繼纍︽繿輶︽繻羉纍︽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罜纊︽ 2 </w:t>
      </w:r>
      <w:r>
        <w:rPr>
          <w:rFonts w:hint="default" w:ascii="Arial" w:hAnsi="Arial" w:eastAsia="TIBETBT" w:cs="Arial"/>
          <w:sz w:val="18"/>
          <w:szCs w:val="18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18"/>
          <w:szCs w:val="18"/>
          <w:lang w:val="en-US" w:eastAsia="zh-CN" w:bidi="bo-CN"/>
        </w:rPr>
        <w:t xml:space="preserve"> </w:t>
      </w:r>
      <w:r>
        <w:rPr>
          <w:rFonts w:hint="eastAsia" w:ascii="Arial" w:hAnsi="Arial" w:eastAsia="TIBETBT" w:cs="Arial"/>
          <w:sz w:val="15"/>
          <w:szCs w:val="15"/>
          <w:lang w:val="en-US" w:eastAsia="zh-CN" w:bidi="bo-CN"/>
        </w:rPr>
        <w:t xml:space="preserve">2 </w:t>
      </w:r>
      <w:r>
        <w:rPr>
          <w:rFonts w:hint="default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>=</w:t>
      </w:r>
      <w:r>
        <w:rPr>
          <w:rFonts w:hint="eastAsia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4 )</w:t>
      </w:r>
    </w:p>
    <w:p>
      <w:pPr>
        <w:rPr>
          <w:rFonts w:ascii="珠穆朗玛—乌金萨钦体" w:hAnsi="珠穆朗玛—乌金萨钦体" w:cs="珠穆朗玛—乌金萨钦体"/>
          <w:sz w:val="28"/>
          <w:szCs w:val="28"/>
        </w:rPr>
      </w:pP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145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12 </w:t>
      </w:r>
      <w:r>
        <w:rPr>
          <w:rFonts w:hint="default" w:ascii="Arial" w:hAnsi="Arial" w:eastAsia="TIBETBT" w:cs="Arial"/>
          <w:sz w:val="24"/>
          <w:szCs w:val="24"/>
          <w:lang w:val="en-US" w:eastAsia="zh-CN" w:bidi="bo-CN"/>
        </w:rPr>
        <w:t>≈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                                 182 </w:t>
      </w:r>
      <w:r>
        <w:rPr>
          <w:rFonts w:hint="default" w:ascii="Arial" w:hAnsi="Arial" w:eastAsia="TIBETBT" w:cs="Arial"/>
          <w:sz w:val="21"/>
          <w:szCs w:val="21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47 </w:t>
      </w:r>
      <w:r>
        <w:rPr>
          <w:rFonts w:hint="default" w:ascii="Arial" w:hAnsi="Arial" w:eastAsia="TIBETBT" w:cs="Arial"/>
          <w:sz w:val="24"/>
          <w:szCs w:val="24"/>
          <w:lang w:val="en-US" w:eastAsia="zh-CN" w:bidi="bo-CN"/>
        </w:rPr>
        <w:t>≈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 </w:t>
      </w:r>
    </w:p>
    <w:p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>
      <w:pPr>
        <w:rPr>
          <w:rFonts w:ascii="珠穆朗玛—乌金萨钦体" w:hAnsi="珠穆朗玛—乌金萨钦体" w:cs="珠穆朗玛—乌金萨钦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⑤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輶纍︽輠繴︽繿臞纍︽繼纍︽繿輶︽繻羉纍︽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罜纊︽ 3 </w:t>
      </w:r>
      <w:r>
        <w:rPr>
          <w:rFonts w:hint="default" w:ascii="Arial" w:hAnsi="Arial" w:eastAsia="TIBETBT" w:cs="Arial"/>
          <w:sz w:val="18"/>
          <w:szCs w:val="18"/>
          <w:lang w:val="en-US" w:eastAsia="zh-CN" w:bidi="bo-CN"/>
        </w:rPr>
        <w:t>×</w:t>
      </w:r>
      <w:r>
        <w:rPr>
          <w:rFonts w:hint="eastAsia" w:ascii="Arial" w:hAnsi="Arial" w:eastAsia="TIBETBT" w:cs="Arial"/>
          <w:sz w:val="18"/>
          <w:szCs w:val="18"/>
          <w:lang w:val="en-US" w:eastAsia="zh-CN" w:bidi="bo-CN"/>
        </w:rPr>
        <w:t xml:space="preserve"> </w:t>
      </w:r>
      <w:r>
        <w:rPr>
          <w:rFonts w:hint="eastAsia" w:ascii="Arial" w:hAnsi="Arial" w:eastAsia="TIBETBT" w:cs="Arial"/>
          <w:sz w:val="15"/>
          <w:szCs w:val="15"/>
          <w:lang w:val="en-US" w:eastAsia="zh-CN" w:bidi="bo-CN"/>
        </w:rPr>
        <w:t xml:space="preserve">3 </w:t>
      </w:r>
      <w:r>
        <w:rPr>
          <w:rFonts w:hint="default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>=</w:t>
      </w:r>
      <w:r>
        <w:rPr>
          <w:rFonts w:hint="eastAsia" w:ascii="珠穆朗玛—乌金萨钦体" w:hAnsi="珠穆朗玛—乌金萨钦体" w:eastAsia="TIBETBT" w:cs="珠穆朗玛—乌金萨钦体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9 )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1.  羒繴纍︽繱︽繳耡纍︽贂︽繿軛纊︽軻繿︽ 240 臫繼︽  繳纋︽聁︽躖繼︽羒繴纍︽繳翭繳︽腵︽纈羏纊︽繿︽繻繴︽ 躖繼︽羒繴纍︽</w:t>
      </w:r>
    </w:p>
    <w:p>
      <w:pPr>
        <w:numPr>
          <w:ilvl w:val="0"/>
          <w:numId w:val="0"/>
        </w:num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翭繳︽舎纍︽纋︽ 4 臫纍︽繿羉纍︽繼︽  繿軛纊︽軻繿︽繳︽轂繻︽臫繼︽ </w:t>
      </w:r>
    </w:p>
    <w:p>
      <w:pPr>
        <w:numPr>
          <w:ilvl w:val="0"/>
          <w:numId w:val="0"/>
        </w:num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numPr>
          <w:ilvl w:val="0"/>
          <w:numId w:val="1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507臫︽聾繿︽ 35 肑︽繳︽轂繻︽臫繼︽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numPr>
          <w:ilvl w:val="0"/>
          <w:numId w:val="1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75繻繴︽ 340 臫︽繿肐纀纍︽軻繿︽較︽ 25 繼纍︽ 10 纈軺繼︽繽臥︽轘繳︽羒繴纍︽贂纍︽繿軛纊︽繼︽軛纊︽軻繿︽</w:t>
      </w:r>
    </w:p>
    <w:p>
      <w:pPr>
        <w:numPr>
          <w:ilvl w:val="0"/>
          <w:numId w:val="0"/>
        </w:numPr>
        <w:ind w:firstLine="420" w:firstLineChars="200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繳︽轂繻︽臫繼︽</w:t>
      </w:r>
    </w:p>
    <w:p>
      <w:pPr>
        <w:rPr>
          <w:rFonts w:hint="eastAsia" w:ascii="珠穆朗玛—乌金萨钦体" w:hAnsi="珠穆朗玛—乌金萨钦体" w:cs="珠穆朗玛—乌金萨钦体" w:eastAsiaTheme="minorEastAsia"/>
          <w:sz w:val="28"/>
          <w:szCs w:val="28"/>
          <w:lang w:eastAsia="zh-CN"/>
        </w:rPr>
      </w:pPr>
    </w:p>
    <w:p>
      <w:pPr>
        <w:rPr>
          <w:rFonts w:ascii="珠穆朗玛—乌金萨钦体" w:hAnsi="珠穆朗玛—乌金萨钦体" w:cs="珠穆朗玛—乌金萨钦体"/>
          <w:sz w:val="28"/>
          <w:szCs w:val="28"/>
        </w:rPr>
      </w:pPr>
      <w:r>
        <w:rPr>
          <w:rFonts w:ascii="珠穆朗玛—乌金萨钦体" w:hAnsi="珠穆朗玛—乌金萨钦体" w:cs="珠穆朗玛—乌金萨钦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280035</wp:posOffset>
                </wp:positionV>
                <wp:extent cx="657225" cy="294640"/>
                <wp:effectExtent l="0" t="0" r="952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1720" y="3777615"/>
                          <a:ext cx="6572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35pt;margin-top:22.05pt;height:23.2pt;width:51.75pt;z-index:251659264;mso-width-relative:page;mso-height-relative:page;" fillcolor="#FFFFFF" filled="t" stroked="f" coordsize="21600,21600" o:gfxdata="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W1conZAAAACgEAAA8AAAAAAAAAAQAgAAAAIgAAAGRycy9k&#10;b3ducmV2LnhtbFBLAQIUABQAAAAIAIdO4kBG76vmcwIAAKw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 xml:space="preserve">軬︽繽︽ 臱纍︽繻輧繿纍︽罣纊︽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罜纊︽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9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 )</w:t>
      </w: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200025</wp:posOffset>
                </wp:positionV>
                <wp:extent cx="75565" cy="75565"/>
                <wp:effectExtent l="6350" t="6350" r="13335" b="13335"/>
                <wp:wrapNone/>
                <wp:docPr id="20" name="流程图: 联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90815" y="9290685"/>
                          <a:ext cx="75565" cy="7556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65.85pt;margin-top:15.75pt;height:5.95pt;width:5.95pt;z-index:252396544;v-text-anchor:middle;mso-width-relative:page;mso-height-relative:page;" filled="f" stroked="t" coordsize="21600,21600" o:gfxdata="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DrGuurXAAAA&#10;CQEAAA8AAAAAAAAAAQAgAAAAIgAAAGRycy9kb3ducmV2LnhtbFBLAQIUABQAAAAIAIdO4kDi6mzg&#10;yQIAAIkFAAAOAAAAAAAAAAEAIAAAACYBAABkcnMvZTJvRG9jLnhtbFBLBQYAAAAABgAGAFkBAABh&#10;Bg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190500</wp:posOffset>
                </wp:positionV>
                <wp:extent cx="75565" cy="75565"/>
                <wp:effectExtent l="6350" t="6350" r="13335" b="13335"/>
                <wp:wrapNone/>
                <wp:docPr id="24" name="流程图: 联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31.1pt;margin-top:15pt;height:5.95pt;width:5.95pt;z-index:253135872;v-text-anchor:middle;mso-width-relative:page;mso-height-relative:page;" filled="f" stroked="t" coordsize="21600,21600" o:gfxdata="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/2ByatkAAAAJAQAADwAAAAAAAAABACAAAAAiAAAAZHJzL2Rvd25yZXYueG1sUEsBAhQA&#10;FAAAAAgAh07iQEd8RGhjAgAAlQQAAA4AAAAAAAAAAQAgAAAAKA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①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臜纊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>︽</w:t>
      </w:r>
      <w:r>
        <w:rPr>
          <w:rFonts w:hint="eastAsia" w:ascii="TIBETBT" w:hAnsi="TIBETBT" w:eastAsia="TIBETBT" w:cs="TIBETBT"/>
          <w:sz w:val="32"/>
          <w:szCs w:val="32"/>
          <w:lang w:val="en-US" w:eastAsia="zh-CN" w:bidi="bo-CN"/>
        </w:rPr>
        <w:t xml:space="preserve"> 85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 繻繴︽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32"/>
          <w:szCs w:val="32"/>
          <w:lang w:val="en-US" w:eastAsia="zh-CN" w:bidi="bo-CN"/>
        </w:rPr>
        <w:t xml:space="preserve">115 </w:t>
      </w:r>
      <w:r>
        <w:rPr>
          <w:rFonts w:hint="eastAsia" w:ascii="TIBETBT" w:hAnsi="TIBETBT" w:eastAsia="TIBETBT" w:cs="TIBETBT"/>
          <w:sz w:val="24"/>
          <w:szCs w:val="24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舚︽舚︽纈輬︽繻羉纍︽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罜纊︽2 )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numPr>
          <w:ilvl w:val="0"/>
          <w:numId w:val="0"/>
        </w:numPr>
        <w:ind w:left="420" w:hanging="420" w:hangingChars="200"/>
        <w:rPr>
          <w:rFonts w:hint="eastAsia" w:ascii="Calibri" w:hAnsi="Calibri" w:eastAsia="TIBETBT" w:cs="Calibri"/>
          <w:sz w:val="32"/>
          <w:szCs w:val="32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②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轁繳︽ B繻繴︽ C繿羫繻︽繼纍︽輅繴︽軸繳︽臗繳︽繻繴︽轁繳︽ A繻繴︽ C繿羫繻︽繼纍︽纈輡︽軸繳︽臗繳︽纈輬︽繻羉纍︽</w:t>
      </w:r>
      <w:r>
        <w:rPr>
          <w:rFonts w:hint="eastAsia" w:ascii="Arial" w:hAnsi="Arial" w:eastAsia="TIBETBT" w:cs="Arial"/>
          <w:sz w:val="15"/>
          <w:szCs w:val="15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( 罜纊︽2 )</w:t>
      </w:r>
    </w:p>
    <w:p>
      <w:pPr>
        <w:widowControl w:val="0"/>
        <w:numPr>
          <w:ilvl w:val="0"/>
          <w:numId w:val="0"/>
        </w:numPr>
        <w:ind w:firstLine="2310" w:firstLineChars="1100"/>
        <w:jc w:val="both"/>
        <w:rPr>
          <w:rFonts w:hint="eastAsia" w:ascii="Calibri" w:hAnsi="Calibri" w:eastAsia="TIBETBT" w:cs="Calibri"/>
          <w:sz w:val="32"/>
          <w:szCs w:val="32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109220</wp:posOffset>
                </wp:positionV>
                <wp:extent cx="3248025" cy="2619375"/>
                <wp:effectExtent l="0" t="0" r="9525" b="952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3195" y="1444625"/>
                          <a:ext cx="3248025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A                            B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680" w:firstLineChars="600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2240" w:firstLineChars="800"/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85pt;margin-top:8.6pt;height:206.25pt;width:255.75pt;z-index:252395520;mso-width-relative:page;mso-height-relative:page;" filled="f" stroked="f" coordsize="21600,21600" o:gfxdata="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v6paa2wAAAAoBAAAPAAAAAAAAAAEAIAAAACIAAABkcnMvZG93bnJldi54bWxQ&#10;SwECFAAUAAAACACHTuJAxwVfyi0CAAAn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A                            B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ind w:firstLine="1680" w:firstLineChars="600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ind w:firstLine="2240" w:firstLineChars="800"/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280670</wp:posOffset>
                </wp:positionV>
                <wp:extent cx="76200" cy="76200"/>
                <wp:effectExtent l="6350" t="6350" r="12700" b="12700"/>
                <wp:wrapNone/>
                <wp:docPr id="21" name="流程图: 联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y;margin-left:362.35pt;margin-top:22.1pt;height:6pt;width:6pt;z-index:252025856;v-text-anchor:middle;mso-width-relative:page;mso-height-relative:page;" fillcolor="#000000 [3200]" filled="t" stroked="t" coordsize="21600,21600" o:gfxdata="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h5WAm1wAAAAkBAAAPAAAAAAAAAAEAIAAAACIAAABk&#10;cnMvZG93bnJldi54bWxQSwECFAAUAAAACACHTuJAbrK0dHkCAADpBAAADgAAAAAAAAABACAAAAAm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252095</wp:posOffset>
                </wp:positionV>
                <wp:extent cx="76200" cy="76200"/>
                <wp:effectExtent l="6350" t="6350" r="12700" b="12700"/>
                <wp:wrapNone/>
                <wp:docPr id="19" name="流程图: 联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y;margin-left:195.85pt;margin-top:19.85pt;height:6pt;width:6pt;z-index:251749376;v-text-anchor:middle;mso-width-relative:page;mso-height-relative:page;" fillcolor="#000000 [3200]" filled="t" stroked="t" coordsize="21600,21600" o:gfxdata="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MAkYNUAAAAJAQAADwAAAAAAAAABACAAAAAiAAAAZHJz&#10;L2Rvd25yZXYueG1sUEsBAhQAFAAAAAgAh07iQHn69Nh5AgAA6QQAAA4AAAAAAAAAAQAgAAAAJ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ind w:firstLine="3520" w:firstLineChars="1100"/>
        <w:jc w:val="both"/>
        <w:rPr>
          <w:rFonts w:hint="eastAsia" w:ascii="Calibri" w:hAnsi="Calibri" w:eastAsia="TIBETBT" w:cs="Calibri"/>
          <w:sz w:val="32"/>
          <w:szCs w:val="32"/>
          <w:lang w:val="en-US" w:eastAsia="zh-CN" w:bidi="bo-CN"/>
        </w:rPr>
      </w:pPr>
      <w:r>
        <w:rPr>
          <w:rFonts w:hint="eastAsia" w:ascii="Calibri" w:hAnsi="Calibri" w:eastAsia="TIBETBT" w:cs="Calibri"/>
          <w:sz w:val="32"/>
          <w:szCs w:val="32"/>
          <w:lang w:val="en-US" w:eastAsia="zh-CN" w:bidi="bo-CN"/>
        </w:rPr>
        <w:t xml:space="preserve">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32"/>
          <w:szCs w:val="32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ind w:firstLine="3360" w:firstLineChars="1600"/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44450</wp:posOffset>
                </wp:positionV>
                <wp:extent cx="76200" cy="76200"/>
                <wp:effectExtent l="6350" t="6350" r="12700" b="12700"/>
                <wp:wrapNone/>
                <wp:docPr id="22" name="流程图: 联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flip:y;margin-left:284.35pt;margin-top:3.5pt;height:6pt;width:6pt;z-index:252394496;v-text-anchor:middle;mso-width-relative:page;mso-height-relative:page;" fillcolor="#000000 [3200]" filled="t" stroked="t" coordsize="21600,21600" o:gfxdata="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+8j4cNQAAAAIAQAADwAAAAAAAAABACAAAAAiAAAAZHJz&#10;L2Rvd25yZXYueG1sUEsBAhQAFAAAAAgAh07iQPALCO16AgAA6QQAAA4AAAAAAAAAAQAgAAAAIw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169545</wp:posOffset>
                </wp:positionV>
                <wp:extent cx="742950" cy="1743075"/>
                <wp:effectExtent l="4445" t="1905" r="14605" b="762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85010" y="864870"/>
                          <a:ext cx="74295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4.3pt;margin-top:13.35pt;height:137.25pt;width:58.5pt;z-index:251685888;mso-width-relative:page;mso-height-relative:page;" filled="f" stroked="t" coordsize="21600,21600" o:gfxdata="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4zKK9cAAAAKAQAADwAA&#10;AAAAAAABACAAAAAiAAAAZHJzL2Rvd25yZXYueG1sUEsBAhQAFAAAAAgAh07iQNWmIDveAQAAfwMA&#10;AA4AAAAAAAAAAQAgAAAAJ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③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( 罜纊︽2 )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173355</wp:posOffset>
                </wp:positionV>
                <wp:extent cx="1209675" cy="1343025"/>
                <wp:effectExtent l="3810" t="3175" r="5715" b="63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75485" y="1255395"/>
                          <a:ext cx="120967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.55pt;margin-top:13.65pt;height:105.75pt;width:95.25pt;z-index:251684864;mso-width-relative:page;mso-height-relative:page;" filled="f" stroked="t" coordsize="21600,21600" o:gfxdata="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XdUCzXAAAACgEA&#10;AA8AAAAAAAAAAQAgAAAAIgAAAGRycy9kb3ducmV2LnhtbFBLAQIUABQAAAAIAIdO4kDJn9qz4gEA&#10;AIEDAAAOAAAAAAAAAAEAIAAAACY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158115</wp:posOffset>
                </wp:positionV>
                <wp:extent cx="1371600" cy="971550"/>
                <wp:effectExtent l="2540" t="3810" r="16510" b="1524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65960" y="1636395"/>
                          <a:ext cx="13716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.8pt;margin-top:12.45pt;height:76.5pt;width:108pt;z-index:251683840;mso-width-relative:page;mso-height-relative:page;" filled="f" stroked="t" coordsize="21600,21600" o:gfxdata="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FCFKDYAAAACgEA&#10;AA8AAAAAAAAAAQAgAAAAIgAAAGRycy9kb3ducmV2LnhtbFBLAQIUABQAAAAIAIdO4kABzOGI4QEA&#10;AIADAAAOAAAAAAAAAAEAIAAAACc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161925</wp:posOffset>
                </wp:positionV>
                <wp:extent cx="1524000" cy="571500"/>
                <wp:effectExtent l="1905" t="4445" r="17145" b="146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75485" y="2036445"/>
                          <a:ext cx="15240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.55pt;margin-top:12.75pt;height:45pt;width:120pt;z-index:251682816;mso-width-relative:page;mso-height-relative:page;" filled="f" stroked="t" coordsize="21600,21600" o:gfxdata="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Ymnl1QAAAAoBAAAPAAAA&#10;AAAAAAEAIAAAACIAAABkcnMvZG93bnJldi54bWxQSwECFAAUAAAACACHTuJA3VTVYd8BAACAAwAA&#10;DgAAAAAAAAABACAAAAAk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201930</wp:posOffset>
                </wp:positionV>
                <wp:extent cx="1400175" cy="333375"/>
                <wp:effectExtent l="1270" t="4445" r="8255" b="50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75485" y="2274570"/>
                          <a:ext cx="14001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.55pt;margin-top:15.9pt;height:26.25pt;width:110.25pt;z-index:251681792;mso-width-relative:page;mso-height-relative:page;" filled="f" stroked="t" coordsize="21600,21600" o:gfxdata="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0t51L1wAAAAkBAAAP&#10;AAAAAAAAAAEAIAAAACIAAABkcnMvZG93bnJldi54bWxQSwECFAAUAAAACACHTuJAtL+9nOABAACA&#10;AwAADgAAAAAAAAABACAAAAAm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535305</wp:posOffset>
                </wp:positionV>
                <wp:extent cx="115252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5010" y="2607945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3pt;margin-top:42.15pt;height:0pt;width:90.75pt;z-index:251680768;mso-width-relative:page;mso-height-relative:page;" filled="f" stroked="t" coordsize="21600,21600" o:gfxdata="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SVun1gAAAAkBAAAPAAAAAAAAAAEAIAAA&#10;ACIAAABkcnMvZG93bnJldi54bWxQSwECFAAUAAAACACHTuJAppz1c9UBAABxAwAADgAAAAAAAAAB&#10;ACAAAAAl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                                         臜纊︽ (            )  臰繻︽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Calibri" w:hAnsi="Calibri" w:eastAsia="TIBETBT" w:cs="Calibri"/>
          <w:b/>
          <w:bCs/>
          <w:sz w:val="18"/>
          <w:szCs w:val="18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④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軸繳︽腲纋︽輦︽繻羉纍︽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罜纊︽3 )      </w:t>
      </w:r>
      <w:r>
        <w:rPr>
          <w:rFonts w:hint="eastAsia" w:ascii="Calibri" w:hAnsi="Calibri" w:eastAsia="TIBETBT" w:cs="Calibri"/>
          <w:b/>
          <w:bCs/>
          <w:sz w:val="18"/>
          <w:szCs w:val="18"/>
          <w:lang w:val="en-US" w:eastAsia="zh-CN" w:bidi="bo-CN"/>
        </w:rPr>
        <w:t>翽︽轂繻︽纀繻纈︽繻繴︽罜纊︽纀臥︽纀繻纈︽臫︽羕繿︽繽臥︽臜纊︽纋︽軸繳︽羆纍︽腲纋︽繻羉纍︽</w:t>
      </w:r>
    </w:p>
    <w:p>
      <w:pPr>
        <w:widowControl w:val="0"/>
        <w:numPr>
          <w:ilvl w:val="0"/>
          <w:numId w:val="0"/>
        </w:numPr>
        <w:ind w:firstLine="840" w:firstLineChars="400"/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翽︽轂繻︽ 6 繽︽繹繳︽繹繳︽                                              耼纀纍︽臜纊︽ </w:t>
      </w:r>
    </w:p>
    <w:p>
      <w:pPr>
        <w:widowControl w:val="0"/>
        <w:numPr>
          <w:ilvl w:val="0"/>
          <w:numId w:val="0"/>
        </w:numPr>
        <w:ind w:firstLine="840" w:firstLineChars="400"/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翽︽轂繻︽ 3 繻繴︽輛繻︽繱︽                                              聑纋︽臜纊︽  </w:t>
      </w:r>
    </w:p>
    <w:p>
      <w:pPr>
        <w:widowControl w:val="0"/>
        <w:numPr>
          <w:ilvl w:val="0"/>
          <w:numId w:val="0"/>
        </w:numPr>
        <w:ind w:firstLine="840" w:firstLineChars="400"/>
        <w:jc w:val="both"/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</w:pP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>翽︽轂繻︽ 2 繻繴︽輛繻︽繱︽                                              輅繴︽臜纊︽</w: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 xml:space="preserve">輇繳︽繽︽ 繳繼繻︽輄繼︽繺繳︽繳翴繻︽  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罜纊︽ </w:t>
      </w:r>
      <w: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  <w:t>17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 )</w: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①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繸︽軷繴︽罷︽臵纊︽軘纊︽ 180臫繼︽  繸︽軷繴︽罷︽ 12 耫纍︽繼︽軘纊︽繳︽轂繻︽輓繻︽繻羉纍︽    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罜纊︽3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②</w:t>
      </w:r>
      <w:r>
        <w:rPr>
          <w:rFonts w:hint="eastAsia" w:ascii="Calibri" w:hAnsi="Calibri" w:eastAsia="TIBETBT" w:cs="Calibri"/>
          <w:sz w:val="21"/>
          <w:szCs w:val="21"/>
          <w:lang w:val="en-US" w:eastAsia="zh-CN" w:bidi="bo-CN"/>
        </w:rPr>
        <w:t xml:space="preserve"> 繳纋︽聁︽繳續纀︽羍︽臱纍︽繻輧繿纍︽贂︽舠繻︽腵︽纈羏纊︽繿纊︽臙繴︽ 24繿纊︽輂︽臱繴︽輂︽繿繹繴︽繼︽ 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義︽繿罧繻︽</w: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繽臥︽胾繴︽羆︽義︽罿繼︽纋︽繳︽轂繻︽臰繻︽   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罜纊︽ 5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 )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306705</wp:posOffset>
                </wp:positionV>
                <wp:extent cx="2238375" cy="647700"/>
                <wp:effectExtent l="6350" t="6350" r="22225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3985" y="8719185"/>
                          <a:ext cx="22383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55pt;margin-top:24.15pt;height:51pt;width:176.25pt;z-index:251686912;v-text-anchor:middle;mso-width-relative:page;mso-height-relative:page;" filled="f" stroked="t" coordsize="21600,21600" o:gfxdata="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60yybZ&#10;AAAACQEAAA8AAAAAAAAAAQAgAAAAIgAAAGRycy9kb3ducmV2LnhtbFBLAQIUABQAAAAIAIdO4kDz&#10;vM6gWAIAAIsEAAAOAAAAAAAAAAEAIAAAACgBAABkcnMvZTJvRG9jLnhtbFBLBQYAAAAABgAGAFkB&#10;AADy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ind w:firstLine="1470" w:firstLineChars="700"/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膖︽羕︽繿臗︽纀︽ 200            膖︽ 8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③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纈罸纊︽繳舘纀︽贕繴︽纈罸纊︽臗繳︽羆纍︽軺繴纍︽繳翭繳︽纋︽纀繴︽舎纍︽舘︽軷繴︽罷︽ 420繻輥纊︽軹繿︽  輎︽舚纋︽</w: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輕繴︽胑︽臗繳︽羆︽耛繻︽纃繻︽纋︽聀繼︽ 7臰繻︽繽纍︽ 較︽繻繳︽軺繴纍︽ 17纋︽繻輥纊︽纃纊︽纊纀︽       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 罜纊︽5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 )</w:t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  <w:r>
        <w:rPr>
          <w:rFonts w:hint="default" w:ascii="Calibri" w:hAnsi="Calibri" w:eastAsia="TIBETBT" w:cs="Calibri"/>
          <w:sz w:val="21"/>
          <w:szCs w:val="21"/>
          <w:lang w:val="en-US" w:eastAsia="zh-CN" w:bidi="bo-CN"/>
        </w:rPr>
        <w:t>④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   1  3  5  7  9   繿繵纍︽贂纍︽繳繼纍︽繳舘纀︽羒繴纍︽纋︽繳繼纍︽繳耡纍︽羒繴纍︽贂纍︽繿軛纊︽繿臥︽繿軛纊︽</w:t>
      </w:r>
    </w:p>
    <w:p>
      <w:pPr>
        <w:rPr>
          <w:rFonts w:hint="eastAsia" w:ascii="TIBETBT" w:hAnsi="TIBETBT" w:eastAsia="TIBETBT" w:cs="TIBETBT"/>
          <w:sz w:val="28"/>
          <w:szCs w:val="28"/>
          <w:lang w:val="en-US" w:eastAsia="zh-CN" w:bidi="bo-CN"/>
        </w:rPr>
      </w:pP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 xml:space="preserve">軻繿︽翾︽舎纍︽贂︽輶纍︽輠繴︽臗繳︽纈輬︽繻羉纍︽          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 xml:space="preserve">( </w:t>
      </w:r>
      <w:r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  <w:t>罜纊︽ 4</w:t>
      </w:r>
      <w:r>
        <w:rPr>
          <w:rFonts w:hint="eastAsia" w:ascii="TIBETBT" w:hAnsi="TIBETBT" w:eastAsia="TIBETBT" w:cs="TIBETBT"/>
          <w:sz w:val="18"/>
          <w:szCs w:val="18"/>
          <w:lang w:val="en-US" w:eastAsia="zh-CN" w:bidi="bo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BETBT" w:hAnsi="TIBETBT" w:eastAsia="TIBETBT" w:cs="TIBETBT"/>
          <w:sz w:val="21"/>
          <w:szCs w:val="21"/>
          <w:lang w:val="en-US" w:eastAsia="zh-CN" w:bidi="bo-CN"/>
        </w:rPr>
      </w:pPr>
    </w:p>
    <w:p>
      <w:pPr>
        <w:rPr>
          <w:rFonts w:ascii="珠穆朗玛—乌金萨钦体" w:hAnsi="珠穆朗玛—乌金萨钦体" w:cs="珠穆朗玛—乌金萨钦体"/>
          <w:sz w:val="28"/>
          <w:szCs w:val="28"/>
          <w:lang w:bidi="bo-CN"/>
        </w:rPr>
      </w:pPr>
      <w:bookmarkStart w:id="0" w:name="_GoBack"/>
      <w:bookmarkEnd w:id="0"/>
    </w:p>
    <w:p>
      <w:pPr>
        <w:rPr>
          <w:rFonts w:ascii="珠穆朗玛—乌金萨钦体" w:hAnsi="珠穆朗玛—乌金萨钦体" w:cs="珠穆朗玛—乌金萨钦体"/>
          <w:sz w:val="40"/>
          <w:szCs w:val="48"/>
          <w:cs/>
          <w:lang w:bidi="bo-CN"/>
        </w:rPr>
      </w:pPr>
      <w:r>
        <w:rPr>
          <w:rFonts w:ascii="珠穆朗玛—乌金萨钦体" w:hAnsi="珠穆朗玛—乌金萨钦体" w:cs="珠穆朗玛—乌金萨钦体"/>
          <w:sz w:val="40"/>
          <w:szCs w:val="48"/>
          <w:cs/>
          <w:lang w:bidi="bo-CN"/>
        </w:rPr>
        <w:t xml:space="preserve"> </w:t>
      </w:r>
    </w:p>
    <w:p>
      <w:pPr>
        <w:rPr>
          <w:rFonts w:hint="eastAsia" w:ascii="珠穆朗玛—乌金萨钦体" w:hAnsi="珠穆朗玛—乌金萨钦体" w:cs="珠穆朗玛—乌金萨钦体"/>
          <w:sz w:val="40"/>
          <w:szCs w:val="48"/>
          <w:cs/>
          <w:lang w:val="en-US" w:eastAsia="zh-CN" w:bidi="bo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3136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1828800" cy="18288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600" w:hanging="3600" w:hangingChars="1000"/>
                              <w:rPr>
                                <w:rFonts w:hint="eastAsia" w:eastAsiaTheme="minorEastAsi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TIBETBT" w:hAnsi="TIBETBT" w:eastAsia="TIBETBT" w:cs="TIBETBT"/>
                                <w:color w:val="FFFFFF"/>
                                <w:sz w:val="36"/>
                                <w:szCs w:val="36"/>
                                <w:cs w:val="0"/>
                                <w:lang w:val="en-US" w:eastAsia="zh-CN" w:bidi="bo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繳纀︽臲︽續繴︽軱︽繿臥︽舺繿︽翽繴︽輶纍︽臱繳︽舺繿︽繻胦繻︽繲繴︽羆︽繽繻︽纀︽翿纍︽転繼︽繼纍︽</w:t>
                            </w:r>
                            <w:r>
                              <w:rPr>
                                <w:rFonts w:hint="eastAsia" w:ascii="TIBETBT" w:hAnsi="TIBETBT" w:eastAsia="TIBETBT" w:cs="TIBETB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 w:val="0"/>
                                <w:lang w:val="en-US" w:eastAsia="zh-CN" w:bidi="bo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17740728632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7.5pt;height:144pt;width:144pt;mso-wrap-style:none;z-index:253136896;mso-width-relative:page;mso-height-relative:page;" filled="f" stroked="f" coordsize="21600,21600" o:gfxdata="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104cNYAAAAIAQAADwAA&#10;AAAAAAABACAAAAAiAAAAZHJzL2Rvd25yZXYueG1sUEsBAhQAFAAAAAgAh07iQGSNKlEYAgAAGQQA&#10;AA4AAAAAAAAAAQAgAAAAJQ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3600" w:hanging="3600" w:hangingChars="1000"/>
                        <w:rPr>
                          <w:rFonts w:hint="eastAsia" w:eastAsiaTheme="minorEastAsia"/>
                          <w:b/>
                          <w:bCs/>
                          <w:color w:val="FFFFFF"/>
                          <w:sz w:val="72"/>
                          <w:szCs w:val="72"/>
                          <w:lang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TIBETBT" w:hAnsi="TIBETBT" w:eastAsia="TIBETBT" w:cs="TIBETBT"/>
                          <w:color w:val="FFFFFF"/>
                          <w:sz w:val="36"/>
                          <w:szCs w:val="36"/>
                          <w:cs w:val="0"/>
                          <w:lang w:val="en-US" w:eastAsia="zh-CN" w:bidi="bo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繳纀︽臲︽續繴︽軱︽繿臥︽舺繿︽翽繴︽輶纍︽臱繳︽舺繿︽繻胦繻︽繲繴︽羆︽繽繻︽纀︽翿纍︽転繼︽繼纍︽</w:t>
                      </w:r>
                      <w:r>
                        <w:rPr>
                          <w:rFonts w:hint="eastAsia" w:ascii="TIBETBT" w:hAnsi="TIBETBT" w:eastAsia="TIBETBT" w:cs="TIBETBT"/>
                          <w:b/>
                          <w:bCs/>
                          <w:color w:val="FFFFFF"/>
                          <w:sz w:val="36"/>
                          <w:szCs w:val="36"/>
                          <w:cs w:val="0"/>
                          <w:lang w:val="en-US" w:eastAsia="zh-CN" w:bidi="bo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 xml:space="preserve"> 17740728632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23757" w:h="16783" w:orient="landscape"/>
      <w:pgMar w:top="1080" w:right="1440" w:bottom="1080" w:left="1440" w:header="851" w:footer="992" w:gutter="0"/>
      <w:cols w:space="427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乌金萨钦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BETBT">
    <w:panose1 w:val="02000500020000020004"/>
    <w:charset w:val="86"/>
    <w:family w:val="auto"/>
    <w:pitch w:val="default"/>
    <w:sig w:usb0="800002A7" w:usb1="080F3C78" w:usb2="00000012" w:usb3="00000000" w:csb0="00040001" w:csb1="00000000"/>
  </w:font>
  <w:font w:name="珠穆朗玛—乌金苏通体">
    <w:altName w:val="A-Himalaya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A-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7F5F84"/>
    <w:multiLevelType w:val="singleLevel"/>
    <w:tmpl w:val="A37F5F8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D16CC"/>
    <w:rsid w:val="00074600"/>
    <w:rsid w:val="000855D1"/>
    <w:rsid w:val="000A6B78"/>
    <w:rsid w:val="000B55D0"/>
    <w:rsid w:val="000C5117"/>
    <w:rsid w:val="000D26F8"/>
    <w:rsid w:val="00194CC2"/>
    <w:rsid w:val="001D161D"/>
    <w:rsid w:val="002158D1"/>
    <w:rsid w:val="00285E81"/>
    <w:rsid w:val="002B6E1A"/>
    <w:rsid w:val="002D7C52"/>
    <w:rsid w:val="00352D7A"/>
    <w:rsid w:val="003B73F7"/>
    <w:rsid w:val="00412433"/>
    <w:rsid w:val="00427D03"/>
    <w:rsid w:val="0048142F"/>
    <w:rsid w:val="00494505"/>
    <w:rsid w:val="004A31CB"/>
    <w:rsid w:val="004E6CB4"/>
    <w:rsid w:val="00520792"/>
    <w:rsid w:val="005466FC"/>
    <w:rsid w:val="005519F8"/>
    <w:rsid w:val="005B402E"/>
    <w:rsid w:val="005B7B31"/>
    <w:rsid w:val="005D4529"/>
    <w:rsid w:val="00693DC4"/>
    <w:rsid w:val="006A6B6A"/>
    <w:rsid w:val="007019EE"/>
    <w:rsid w:val="0072173A"/>
    <w:rsid w:val="00772B27"/>
    <w:rsid w:val="00787D6A"/>
    <w:rsid w:val="007A0983"/>
    <w:rsid w:val="007B0C47"/>
    <w:rsid w:val="007D235D"/>
    <w:rsid w:val="007F7396"/>
    <w:rsid w:val="008336FF"/>
    <w:rsid w:val="00855CAE"/>
    <w:rsid w:val="00876804"/>
    <w:rsid w:val="008C65AE"/>
    <w:rsid w:val="008D185C"/>
    <w:rsid w:val="0093014C"/>
    <w:rsid w:val="00932E41"/>
    <w:rsid w:val="00976749"/>
    <w:rsid w:val="009C74AB"/>
    <w:rsid w:val="00A24519"/>
    <w:rsid w:val="00A806EB"/>
    <w:rsid w:val="00A82556"/>
    <w:rsid w:val="00AF2D20"/>
    <w:rsid w:val="00B165FA"/>
    <w:rsid w:val="00B259DE"/>
    <w:rsid w:val="00B31A9D"/>
    <w:rsid w:val="00B44C4C"/>
    <w:rsid w:val="00BB22D2"/>
    <w:rsid w:val="00BB596E"/>
    <w:rsid w:val="00C077F5"/>
    <w:rsid w:val="00C6464C"/>
    <w:rsid w:val="00CB2EE1"/>
    <w:rsid w:val="00CD5313"/>
    <w:rsid w:val="00E27CE0"/>
    <w:rsid w:val="00E51340"/>
    <w:rsid w:val="00E57ACE"/>
    <w:rsid w:val="00E76B1A"/>
    <w:rsid w:val="00EA2129"/>
    <w:rsid w:val="00EC2B71"/>
    <w:rsid w:val="00EC43F5"/>
    <w:rsid w:val="00ED483D"/>
    <w:rsid w:val="00EE4A98"/>
    <w:rsid w:val="00EF408F"/>
    <w:rsid w:val="00F06802"/>
    <w:rsid w:val="00F803C5"/>
    <w:rsid w:val="00F87D08"/>
    <w:rsid w:val="00FA1F9A"/>
    <w:rsid w:val="00FA22FE"/>
    <w:rsid w:val="00FD705D"/>
    <w:rsid w:val="00FF10C2"/>
    <w:rsid w:val="00FF4E3B"/>
    <w:rsid w:val="03E26B68"/>
    <w:rsid w:val="0519538A"/>
    <w:rsid w:val="05655A98"/>
    <w:rsid w:val="0B1C765B"/>
    <w:rsid w:val="0D33136F"/>
    <w:rsid w:val="14576270"/>
    <w:rsid w:val="157F6D3F"/>
    <w:rsid w:val="16F37E43"/>
    <w:rsid w:val="1BBA5407"/>
    <w:rsid w:val="1BDC3636"/>
    <w:rsid w:val="28F27965"/>
    <w:rsid w:val="31792478"/>
    <w:rsid w:val="330C31AE"/>
    <w:rsid w:val="3B8D16CC"/>
    <w:rsid w:val="432E6834"/>
    <w:rsid w:val="50EF61B0"/>
    <w:rsid w:val="58BA3B70"/>
    <w:rsid w:val="5B9F1BDF"/>
    <w:rsid w:val="6065591F"/>
    <w:rsid w:val="69C23F8E"/>
    <w:rsid w:val="69C647EF"/>
    <w:rsid w:val="6D2E4EDC"/>
    <w:rsid w:val="6EBF2898"/>
    <w:rsid w:val="757714EE"/>
    <w:rsid w:val="7F9E29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  <w:lang w:bidi="ar-SA"/>
    </w:rPr>
  </w:style>
  <w:style w:type="character" w:styleId="9">
    <w:name w:val="Placeholder Text"/>
    <w:basedOn w:val="5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0BDC0-6C4D-40A2-B0B7-4473B5B537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811</Words>
  <Characters>4623</Characters>
  <Lines>38</Lines>
  <Paragraphs>10</Paragraphs>
  <TotalTime>0</TotalTime>
  <ScaleCrop>false</ScaleCrop>
  <LinksUpToDate>false</LinksUpToDate>
  <CharactersWithSpaces>5424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2017-09-26T12:46:00Z</dcterms:created>
  <dc:creator>lenovo</dc:creator>
  <cp:lastModifiedBy>Administrator</cp:lastModifiedBy>
  <cp:lastPrinted>2018-10-15T09:40:23Z</cp:lastPrinted>
  <dcterms:modified xsi:type="dcterms:W3CDTF">2018-10-15T09:56:23Z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